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3" w:rsidRPr="00912093" w:rsidRDefault="00755BC5" w:rsidP="00912093">
      <w:pPr>
        <w:pStyle w:val="a7"/>
        <w:ind w:left="180"/>
        <w:jc w:val="center"/>
        <w:rPr>
          <w:rFonts w:ascii="Cambria" w:hAnsi="Cambria"/>
          <w:b/>
          <w:color w:val="333399"/>
          <w:sz w:val="36"/>
          <w:szCs w:val="36"/>
        </w:rPr>
      </w:pPr>
      <w:r>
        <w:rPr>
          <w:rFonts w:ascii="Cambria" w:hAnsi="Cambria"/>
          <w:b/>
          <w:color w:val="333399"/>
          <w:sz w:val="36"/>
          <w:szCs w:val="36"/>
        </w:rPr>
        <w:t>Региональная</w:t>
      </w:r>
      <w:r w:rsidR="00912093" w:rsidRPr="00912093">
        <w:rPr>
          <w:rFonts w:ascii="Cambria" w:hAnsi="Cambria"/>
          <w:b/>
          <w:color w:val="333399"/>
          <w:sz w:val="36"/>
          <w:szCs w:val="36"/>
        </w:rPr>
        <w:t xml:space="preserve"> заочная олимпиада по информатике. </w:t>
      </w:r>
      <w:r w:rsidR="00912093">
        <w:rPr>
          <w:rFonts w:ascii="Cambria" w:hAnsi="Cambria"/>
          <w:b/>
          <w:color w:val="333399"/>
          <w:sz w:val="36"/>
          <w:szCs w:val="36"/>
        </w:rPr>
        <w:t xml:space="preserve">     </w:t>
      </w:r>
      <w:r w:rsidR="00912093" w:rsidRPr="00912093">
        <w:rPr>
          <w:rFonts w:ascii="Cambria" w:hAnsi="Cambria"/>
          <w:b/>
          <w:color w:val="333399"/>
          <w:sz w:val="36"/>
          <w:szCs w:val="36"/>
        </w:rPr>
        <w:t xml:space="preserve"> </w:t>
      </w:r>
      <w:r w:rsidR="00D60557">
        <w:rPr>
          <w:rFonts w:ascii="Cambria" w:hAnsi="Cambria"/>
          <w:b/>
          <w:color w:val="333399"/>
          <w:sz w:val="36"/>
          <w:szCs w:val="36"/>
        </w:rPr>
        <w:t>7</w:t>
      </w:r>
      <w:r w:rsidR="00912093" w:rsidRPr="00912093">
        <w:rPr>
          <w:rFonts w:ascii="Cambria" w:hAnsi="Cambria"/>
          <w:b/>
          <w:color w:val="333399"/>
          <w:sz w:val="36"/>
          <w:szCs w:val="36"/>
        </w:rPr>
        <w:t>-11 класс.  2011-2012 учебный год</w:t>
      </w:r>
      <w:r w:rsidR="00912093">
        <w:rPr>
          <w:rFonts w:ascii="Cambria" w:hAnsi="Cambria"/>
          <w:b/>
          <w:color w:val="333399"/>
          <w:sz w:val="36"/>
          <w:szCs w:val="36"/>
        </w:rPr>
        <w:t>.</w:t>
      </w:r>
    </w:p>
    <w:p w:rsidR="00D60557" w:rsidRDefault="00912093" w:rsidP="00912093">
      <w:pPr>
        <w:pStyle w:val="a7"/>
        <w:ind w:left="180"/>
        <w:jc w:val="center"/>
        <w:rPr>
          <w:rFonts w:ascii="Cambria" w:hAnsi="Cambria"/>
          <w:b/>
          <w:color w:val="333399"/>
          <w:sz w:val="36"/>
          <w:szCs w:val="36"/>
        </w:rPr>
      </w:pPr>
      <w:r w:rsidRPr="00912093">
        <w:rPr>
          <w:rFonts w:ascii="Cambria" w:hAnsi="Cambria"/>
          <w:b/>
          <w:color w:val="333399"/>
          <w:sz w:val="36"/>
          <w:szCs w:val="36"/>
        </w:rPr>
        <w:t>Условия задач, входные и выходные данные, примеры тестов</w:t>
      </w:r>
      <w:r w:rsidR="00D60557">
        <w:rPr>
          <w:rFonts w:ascii="Cambria" w:hAnsi="Cambria"/>
          <w:b/>
          <w:color w:val="333399"/>
          <w:sz w:val="36"/>
          <w:szCs w:val="36"/>
        </w:rPr>
        <w:t xml:space="preserve"> </w:t>
      </w:r>
    </w:p>
    <w:p w:rsidR="00912093" w:rsidRDefault="00912093" w:rsidP="00912093">
      <w:pPr>
        <w:pStyle w:val="a7"/>
        <w:ind w:left="180"/>
        <w:jc w:val="center"/>
        <w:rPr>
          <w:rFonts w:ascii="Cambria" w:hAnsi="Cambria"/>
          <w:b/>
          <w:color w:val="333399"/>
          <w:sz w:val="36"/>
          <w:szCs w:val="36"/>
        </w:rPr>
      </w:pPr>
      <w:r>
        <w:rPr>
          <w:rFonts w:ascii="Cambria" w:hAnsi="Cambria"/>
          <w:b/>
          <w:color w:val="333399"/>
          <w:sz w:val="36"/>
          <w:szCs w:val="36"/>
        </w:rPr>
        <w:t>(за каждую задачу 100 бал.).</w:t>
      </w:r>
    </w:p>
    <w:p w:rsidR="00D60557" w:rsidRDefault="00D60557" w:rsidP="00912093">
      <w:pPr>
        <w:pStyle w:val="a7"/>
        <w:ind w:left="180"/>
        <w:jc w:val="center"/>
        <w:rPr>
          <w:rFonts w:ascii="Cambria" w:hAnsi="Cambria"/>
          <w:b/>
          <w:color w:val="333399"/>
          <w:sz w:val="36"/>
          <w:szCs w:val="36"/>
        </w:rPr>
      </w:pPr>
      <w:r>
        <w:rPr>
          <w:rFonts w:ascii="Cambria" w:hAnsi="Cambria"/>
          <w:b/>
          <w:color w:val="333399"/>
          <w:sz w:val="36"/>
          <w:szCs w:val="36"/>
        </w:rPr>
        <w:t>Все решения задач высылать на адрес:</w:t>
      </w:r>
    </w:p>
    <w:p w:rsidR="00D60557" w:rsidRPr="00D60557" w:rsidRDefault="00D60557" w:rsidP="00912093">
      <w:pPr>
        <w:pStyle w:val="a7"/>
        <w:ind w:left="180"/>
        <w:jc w:val="center"/>
        <w:rPr>
          <w:rFonts w:ascii="Cambria" w:hAnsi="Cambria"/>
          <w:b/>
          <w:color w:val="333399"/>
          <w:sz w:val="36"/>
          <w:szCs w:val="36"/>
        </w:rPr>
      </w:pPr>
      <w:r>
        <w:rPr>
          <w:rFonts w:ascii="Cambria" w:hAnsi="Cambria"/>
          <w:b/>
          <w:color w:val="333399"/>
          <w:sz w:val="36"/>
          <w:szCs w:val="36"/>
        </w:rPr>
        <w:t xml:space="preserve"> </w:t>
      </w:r>
      <w:r w:rsidRPr="00D60557">
        <w:rPr>
          <w:rFonts w:ascii="Verdana" w:hAnsi="Verdana"/>
          <w:sz w:val="36"/>
          <w:szCs w:val="36"/>
        </w:rPr>
        <w:t>pavelchadnov@gmail.com</w:t>
      </w:r>
      <w:r>
        <w:rPr>
          <w:rFonts w:ascii="Verdana" w:hAnsi="Verdana"/>
          <w:sz w:val="36"/>
          <w:szCs w:val="36"/>
        </w:rPr>
        <w:t xml:space="preserve"> </w:t>
      </w:r>
    </w:p>
    <w:p w:rsidR="007C25F2" w:rsidRPr="00E06AAD" w:rsidRDefault="007C25F2" w:rsidP="007C25F2">
      <w:pPr>
        <w:pStyle w:val="a4"/>
        <w:rPr>
          <w:lang w:eastAsia="ru-RU"/>
        </w:rPr>
      </w:pPr>
      <w:r>
        <w:rPr>
          <w:lang w:eastAsia="ru-RU"/>
        </w:rPr>
        <w:t xml:space="preserve">Задача 1. </w:t>
      </w:r>
      <w:r w:rsidR="00E06AAD">
        <w:rPr>
          <w:lang w:eastAsia="ru-RU"/>
        </w:rPr>
        <w:t>Игра в монетки</w:t>
      </w:r>
    </w:p>
    <w:p w:rsidR="007C25F2" w:rsidRDefault="00E06AAD" w:rsidP="007C25F2">
      <w:pPr>
        <w:spacing w:line="315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Вася и Петя играют в следующую игру:</w:t>
      </w:r>
    </w:p>
    <w:p w:rsidR="00E06AAD" w:rsidRDefault="00E06AAD" w:rsidP="00E06AAD">
      <w:pPr>
        <w:pStyle w:val="a6"/>
        <w:numPr>
          <w:ilvl w:val="0"/>
          <w:numId w:val="1"/>
        </w:numPr>
        <w:spacing w:line="315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В начале игры они собрали в кучу монеты: </w:t>
      </w:r>
      <w:r>
        <w:rPr>
          <w:rFonts w:ascii="Verdana" w:eastAsia="Times New Roman" w:hAnsi="Verdana"/>
          <w:color w:val="000000"/>
          <w:sz w:val="21"/>
          <w:szCs w:val="21"/>
          <w:lang w:val="en-US" w:eastAsia="ru-RU"/>
        </w:rPr>
        <w:t>x</w:t>
      </w:r>
      <w:r w:rsidRPr="00E06AA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монет по 10 копеек каждая и </w:t>
      </w:r>
      <w:r>
        <w:rPr>
          <w:rFonts w:ascii="Verdana" w:eastAsia="Times New Roman" w:hAnsi="Verdana"/>
          <w:color w:val="000000"/>
          <w:sz w:val="21"/>
          <w:szCs w:val="21"/>
          <w:lang w:val="en-US" w:eastAsia="ru-RU"/>
        </w:rPr>
        <w:t>y</w:t>
      </w:r>
      <w:r w:rsidRPr="00E06AA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монет по 1 копейке каждая.</w:t>
      </w:r>
    </w:p>
    <w:p w:rsidR="00E06AAD" w:rsidRDefault="00E06AAD" w:rsidP="00E06AAD">
      <w:pPr>
        <w:pStyle w:val="a6"/>
        <w:numPr>
          <w:ilvl w:val="0"/>
          <w:numId w:val="1"/>
        </w:numPr>
        <w:spacing w:line="315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Игроки ходят по очереди, первым ходит Вася.</w:t>
      </w:r>
    </w:p>
    <w:p w:rsidR="00E06AAD" w:rsidRDefault="00E06AAD" w:rsidP="00E06AAD">
      <w:pPr>
        <w:pStyle w:val="a6"/>
        <w:numPr>
          <w:ilvl w:val="0"/>
          <w:numId w:val="1"/>
        </w:numPr>
        <w:spacing w:line="315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На каждом ходу игрок должен выбрать ровно 22 копейки. Если ходит Вася, и существует более одного способа выбрать 22 копейки, то он выбирает такой набор монет, в котором количество монет по 10 копеек максимально. Если ходит Петя, и существует более одного способа выбрать 22 копейки, то он выбирает такой набор монет, что он содержит наибольшее </w:t>
      </w:r>
      <w:proofErr w:type="spellStart"/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количестов</w:t>
      </w:r>
      <w:proofErr w:type="spellEnd"/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монет по 1 копейке</w:t>
      </w:r>
    </w:p>
    <w:p w:rsidR="00E06AAD" w:rsidRPr="00E06AAD" w:rsidRDefault="00E06AAD" w:rsidP="00E06AAD">
      <w:pPr>
        <w:pStyle w:val="a6"/>
        <w:numPr>
          <w:ilvl w:val="0"/>
          <w:numId w:val="1"/>
        </w:numPr>
        <w:spacing w:line="315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Тот</w:t>
      </w:r>
      <w:proofErr w:type="gramEnd"/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кто не смог выбрать ровно 22 копейки - проиграл</w:t>
      </w:r>
    </w:p>
    <w:p w:rsidR="009C5075" w:rsidRDefault="009C5075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C25F2" w:rsidRDefault="007C25F2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25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E06AAD" w:rsidRPr="007C25F2" w:rsidRDefault="00E06AAD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Единственная строка входных данных содержит целые числа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x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83761C">
        <w:rPr>
          <w:rStyle w:val="tex-span"/>
          <w:color w:val="000000"/>
          <w:sz w:val="27"/>
          <w:szCs w:val="27"/>
          <w:shd w:val="clear" w:color="auto" w:fill="FFFFFF"/>
        </w:rPr>
        <w:t>0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x</w:t>
      </w:r>
      <w:r w:rsidR="0083761C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5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 и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y</w:t>
      </w:r>
      <w:proofErr w:type="spellEnd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714703">
        <w:rPr>
          <w:rStyle w:val="tex-span"/>
          <w:color w:val="000000"/>
          <w:sz w:val="27"/>
          <w:szCs w:val="27"/>
          <w:shd w:val="clear" w:color="auto" w:fill="FFFFFF"/>
        </w:rPr>
        <w:t>0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y</w:t>
      </w:r>
      <w:r w:rsidR="00714703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5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), которые разделены пробелом.</w:t>
      </w:r>
    </w:p>
    <w:p w:rsidR="009C5075" w:rsidRDefault="009C5075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C25F2" w:rsidRPr="007C25F2" w:rsidRDefault="007C25F2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25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E06AAD" w:rsidRDefault="00E06AAD" w:rsidP="00C63532">
      <w:pPr>
        <w:spacing w:after="0" w:line="360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случае победы Васи выведите «</w:t>
      </w:r>
      <w:proofErr w:type="spellStart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Vasya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». В противном случае, выведите «</w:t>
      </w:r>
      <w:proofErr w:type="spellStart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Petya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».</w:t>
      </w:r>
    </w:p>
    <w:p w:rsidR="009C5075" w:rsidRDefault="009C5075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63532" w:rsidRPr="0083761C" w:rsidRDefault="00E06AAD" w:rsidP="00C6353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2 </w:t>
      </w:r>
      <w:proofErr w:type="spellStart"/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2</w:t>
      </w:r>
      <w:proofErr w:type="spellEnd"/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63532" w:rsidRPr="0083761C" w:rsidRDefault="00E06AAD" w:rsidP="00C6353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Vasya</w:t>
      </w:r>
      <w:proofErr w:type="spellEnd"/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63532" w:rsidRPr="0083761C" w:rsidRDefault="00E06AAD" w:rsidP="00C6353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3 22</w:t>
      </w: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63532" w:rsidRPr="00E06AAD" w:rsidRDefault="00E06AAD" w:rsidP="00C6353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Petya</w:t>
      </w:r>
      <w:proofErr w:type="spellEnd"/>
    </w:p>
    <w:p w:rsidR="007C25F2" w:rsidRPr="00E06AAD" w:rsidRDefault="007C25F2" w:rsidP="007C25F2">
      <w:pPr>
        <w:pStyle w:val="a4"/>
        <w:rPr>
          <w:lang w:eastAsia="ru-RU"/>
        </w:rPr>
      </w:pPr>
      <w:r>
        <w:rPr>
          <w:lang w:eastAsia="ru-RU"/>
        </w:rPr>
        <w:lastRenderedPageBreak/>
        <w:t xml:space="preserve">Задача 2. </w:t>
      </w:r>
      <w:r w:rsidR="00E06AAD">
        <w:rPr>
          <w:lang w:eastAsia="ru-RU"/>
        </w:rPr>
        <w:t>Треугольник</w:t>
      </w:r>
    </w:p>
    <w:p w:rsidR="00E06AAD" w:rsidRPr="00E06AAD" w:rsidRDefault="00E06AAD" w:rsidP="00E06AAD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У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Васи есть младший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брат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Петя, который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отличается умом и сообразительностью. </w:t>
      </w:r>
      <w:proofErr w:type="gramStart"/>
      <w:r w:rsidR="00885751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Вернувшись</w:t>
      </w:r>
      <w:proofErr w:type="gramEnd"/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домой из детского садика,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мальчик</w:t>
      </w:r>
      <w:r w:rsid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рассказал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о задаче, предложенной воспитательницей. Оказывается, необходимо было всего лишь составить треугольник из четырех разноцветных палочек. Естественно, одна палочка при этом остается лишней. Ломать или использовать неполную длину палочек нельзя.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Петя прекрасно справился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с этим заданием и теперь предлагает сделать то</w:t>
      </w:r>
      <w:r w:rsidR="00885751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же самое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Васе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06AAD" w:rsidRPr="00E06AAD" w:rsidRDefault="00E06AAD" w:rsidP="00E06AAD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Мальчик сказал, что запросто справится с этой пустяковой задачкой. Однако, повозившись с ней некоторое время, обнаружил, что бывают разные хитрые случаи. Бывает, что треугольник положительной площади составить невозможно, но можно сложить треугольник, вырожденный в отрезок. Может быть и такое, что даже вырожденный треугольник составить невозможно. Поскольку </w:t>
      </w:r>
      <w:r w:rsid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E06AAD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очень ленив и не желает рассматривать такое большое количество вариантов, он просит Вас помочь ему в этом.</w:t>
      </w:r>
    </w:p>
    <w:p w:rsidR="007C25F2" w:rsidRPr="007C25F2" w:rsidRDefault="007C25F2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25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9C5075" w:rsidRDefault="009C5075" w:rsidP="007C25F2">
      <w:pPr>
        <w:spacing w:after="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первой строке входных данных заданы четыре целых положительных числа, разделенных пробелами — длины палочек. Числа не превосходят 100.</w:t>
      </w:r>
    </w:p>
    <w:p w:rsidR="007C25F2" w:rsidRPr="007C25F2" w:rsidRDefault="007C25F2" w:rsidP="007C25F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25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9C5075" w:rsidRDefault="009C5075" w:rsidP="00C63532">
      <w:pPr>
        <w:spacing w:after="0" w:line="360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Выведите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</w:rPr>
        <w:t>TRIANGLE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, если из заданных </w:t>
      </w:r>
      <w:proofErr w:type="gramStart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палочек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 возможно составить треугольник положительной площади,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</w:rPr>
        <w:t>SEGMENT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— если невозможен первый вариант, но можно сложить треугольник, который вырождается в отрезок. </w:t>
      </w:r>
      <w:proofErr w:type="spellStart"/>
      <w:proofErr w:type="gramStart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Выведите</w:t>
      </w:r>
      <w:proofErr w:type="gramEnd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</w:rPr>
        <w:t>IMPOSSIBLE</w:t>
      </w:r>
      <w:proofErr w:type="spellEnd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если никакой треугольник составить невозможно. Помните, что обязательно использовать три палочки. Ломать или использовать неполную длину палочек запрещено.</w:t>
      </w: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63532" w:rsidRPr="00C63532" w:rsidRDefault="009C5075" w:rsidP="00C6353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4 2 1 3</w:t>
      </w:r>
    </w:p>
    <w:p w:rsidR="00C63532" w:rsidRPr="00C63532" w:rsidRDefault="00C63532" w:rsidP="00C6353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C5075" w:rsidRPr="009C5075" w:rsidRDefault="009C5075" w:rsidP="009C5075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TRIANGLE</w:t>
      </w:r>
      <w:r w:rsidRPr="009C507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</w:p>
    <w:p w:rsidR="009C5075" w:rsidRPr="00C63532" w:rsidRDefault="009C5075" w:rsidP="009C507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C5075" w:rsidRPr="009C5075" w:rsidRDefault="009C5075" w:rsidP="009C5075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C507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7 2 2 4</w:t>
      </w:r>
    </w:p>
    <w:p w:rsidR="009C5075" w:rsidRPr="00C63532" w:rsidRDefault="009C5075" w:rsidP="009C507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63532" w:rsidRPr="009C5075" w:rsidRDefault="009C5075" w:rsidP="009C5075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SEGMENT</w:t>
      </w:r>
    </w:p>
    <w:p w:rsidR="009C5075" w:rsidRPr="00C63532" w:rsidRDefault="009C5075" w:rsidP="009C507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C5075" w:rsidRPr="009C5075" w:rsidRDefault="009C5075" w:rsidP="009C5075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3 5 9 1</w:t>
      </w:r>
    </w:p>
    <w:p w:rsidR="009C5075" w:rsidRPr="00C63532" w:rsidRDefault="009C5075" w:rsidP="009C507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635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C5075" w:rsidRPr="009C5075" w:rsidRDefault="009C5075" w:rsidP="009C5075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IMPOSSIBLE</w:t>
      </w:r>
    </w:p>
    <w:p w:rsidR="007235C5" w:rsidRPr="009C5075" w:rsidRDefault="007235C5" w:rsidP="007235C5">
      <w:pPr>
        <w:pStyle w:val="a4"/>
        <w:rPr>
          <w:lang w:eastAsia="ru-RU"/>
        </w:rPr>
      </w:pPr>
      <w:r>
        <w:rPr>
          <w:lang w:eastAsia="ru-RU"/>
        </w:rPr>
        <w:lastRenderedPageBreak/>
        <w:t xml:space="preserve">Задача 3. </w:t>
      </w:r>
      <w:r w:rsidR="009C5075">
        <w:rPr>
          <w:lang w:eastAsia="ru-RU"/>
        </w:rPr>
        <w:t>Магический массив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C5075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br/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очень интересуется магией. Магия настолько его привлекает, что он видит её повсюду. Любые странные и непонятные явления он объясняет вмешательством потусторонних сил. Но кто бы мог подумать, что даже в обыкновенном массиве чисел Валера умудрится заметить что-то прекрасное и магическое.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Совершенно случайным образом к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Васе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попал кусок старинного пергамента, на котором был записан массив чисел. Он сразу же подумал, что числа в этом массиве вовсе не случайные. В результате продолжительных исследований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вывел чудесное свойство, которым должен обладать магический массив: массив называется магическим, если в нем </w:t>
      </w:r>
      <w:r w:rsidRPr="009C5075">
        <w:rPr>
          <w:rFonts w:ascii="Verdana" w:eastAsia="Times New Roman" w:hAnsi="Verdana"/>
          <w:b/>
          <w:bCs/>
          <w:color w:val="000000"/>
          <w:sz w:val="21"/>
          <w:szCs w:val="21"/>
          <w:shd w:val="clear" w:color="auto" w:fill="FFFFFF"/>
          <w:lang w:eastAsia="ru-RU"/>
        </w:rPr>
        <w:t>минимум и максимум совпадают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Этим своим знаменательным открытием он решил поделиться с вами, но взамен попросил о помощи. Несмотря на потрясающий ум и смекалку,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очень плохо считает и поэтому вам придется довести его работу до конца. Все, что от вас требуется, это посчитать количество магических </w:t>
      </w:r>
      <w:proofErr w:type="spellStart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подмассивов</w:t>
      </w:r>
      <w:proofErr w:type="spellEnd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исходного массива чисел, записанных на пергаменте. </w:t>
      </w:r>
      <w:proofErr w:type="spellStart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Подмассивом</w:t>
      </w:r>
      <w:proofErr w:type="spellEnd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будем называть </w:t>
      </w:r>
      <w:r w:rsidRPr="009C5075">
        <w:rPr>
          <w:rFonts w:ascii="Verdana" w:eastAsia="Times New Roman" w:hAnsi="Verdana"/>
          <w:b/>
          <w:bCs/>
          <w:color w:val="000000"/>
          <w:sz w:val="21"/>
          <w:szCs w:val="21"/>
          <w:shd w:val="clear" w:color="auto" w:fill="FFFFFF"/>
          <w:lang w:eastAsia="ru-RU"/>
        </w:rPr>
        <w:t>непустую последовательность подряд идущих элементов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235C5" w:rsidRPr="007235C5" w:rsidRDefault="007235C5" w:rsidP="007235C5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9C5075" w:rsidRDefault="009C5075" w:rsidP="007235C5">
      <w:pPr>
        <w:spacing w:after="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первой строке входных данных задано целое число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1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5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). Во второй строке записан массив исходных целых чисел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a</w:t>
      </w:r>
      <w:r>
        <w:rPr>
          <w:rStyle w:val="tex-span"/>
          <w:color w:val="000000"/>
          <w:sz w:val="27"/>
          <w:szCs w:val="27"/>
          <w:shd w:val="clear" w:color="auto" w:fill="FFFFFF"/>
          <w:vertAlign w:val="subscript"/>
        </w:rPr>
        <w:t>1</w:t>
      </w:r>
      <w:r>
        <w:rPr>
          <w:rStyle w:val="tex-span"/>
          <w:color w:val="000000"/>
          <w:sz w:val="27"/>
          <w:szCs w:val="27"/>
          <w:shd w:val="clear" w:color="auto" w:fill="FFFFFF"/>
        </w:rPr>
        <w:t>,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a</w:t>
      </w:r>
      <w:r>
        <w:rPr>
          <w:rStyle w:val="tex-span"/>
          <w:color w:val="000000"/>
          <w:sz w:val="27"/>
          <w:szCs w:val="27"/>
          <w:shd w:val="clear" w:color="auto" w:fill="FFFFFF"/>
          <w:vertAlign w:val="subscript"/>
        </w:rPr>
        <w:t>2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,</w:t>
      </w:r>
      <w:r>
        <w:rPr>
          <w:rStyle w:val="tex-span"/>
          <w:color w:val="000000"/>
          <w:sz w:val="27"/>
          <w:szCs w:val="27"/>
          <w:shd w:val="clear" w:color="auto" w:fill="FFFFFF"/>
        </w:rPr>
        <w:t>...,</w:t>
      </w:r>
      <w:proofErr w:type="spellStart"/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a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  <w:vertAlign w:val="subscript"/>
        </w:rPr>
        <w:t>n</w:t>
      </w:r>
      <w:proofErr w:type="spellEnd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-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a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  <w:vertAlign w:val="subscript"/>
        </w:rPr>
        <w:t>i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).</w:t>
      </w:r>
    </w:p>
    <w:p w:rsidR="009C5075" w:rsidRDefault="009C5075" w:rsidP="007235C5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35C5" w:rsidRPr="007235C5" w:rsidRDefault="007235C5" w:rsidP="007235C5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9C5075" w:rsidRDefault="009C5075" w:rsidP="00C7111B">
      <w:pPr>
        <w:spacing w:after="0" w:line="360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В единственной строке выведите ответ на задачу: количество </w:t>
      </w:r>
      <w:proofErr w:type="spellStart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подмассивов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являющихся</w:t>
      </w:r>
      <w:proofErr w:type="gram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 магическими.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7111B" w:rsidRDefault="009C5075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</w:t>
      </w:r>
    </w:p>
    <w:p w:rsidR="009C5075" w:rsidRPr="00C7111B" w:rsidRDefault="009C5075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2 1 1 4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7111B" w:rsidRPr="00C7111B" w:rsidRDefault="009C5075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5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7111B" w:rsidRDefault="009C5075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5</w:t>
      </w:r>
    </w:p>
    <w:p w:rsidR="009C5075" w:rsidRPr="00C7111B" w:rsidRDefault="009C5075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-2 -2 -2 0 1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7235C5" w:rsidRDefault="009C5075" w:rsidP="0060725A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8</w:t>
      </w:r>
      <w:r w:rsidR="007235C5">
        <w:br w:type="page"/>
      </w:r>
    </w:p>
    <w:p w:rsidR="007235C5" w:rsidRPr="009C5075" w:rsidRDefault="007235C5" w:rsidP="007235C5">
      <w:pPr>
        <w:pStyle w:val="a4"/>
        <w:rPr>
          <w:lang w:eastAsia="ru-RU"/>
        </w:rPr>
      </w:pPr>
      <w:r>
        <w:rPr>
          <w:lang w:eastAsia="ru-RU"/>
        </w:rPr>
        <w:t xml:space="preserve">Задача 4. </w:t>
      </w:r>
      <w:r w:rsidR="009C5075">
        <w:rPr>
          <w:lang w:val="en-US" w:eastAsia="ru-RU"/>
        </w:rPr>
        <w:t>Double</w:t>
      </w:r>
      <w:r w:rsidR="009C5075" w:rsidRPr="009C5075">
        <w:rPr>
          <w:lang w:eastAsia="ru-RU"/>
        </w:rPr>
        <w:t xml:space="preserve"> </w:t>
      </w:r>
      <w:r w:rsidR="009C5075">
        <w:rPr>
          <w:lang w:val="en-US" w:eastAsia="ru-RU"/>
        </w:rPr>
        <w:t>Water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Вася, Петя и их друзья Саша, Маша и Даша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стоят в очереди к автомату по продаже баночек с напитком «</w:t>
      </w:r>
      <w:proofErr w:type="spellStart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Double</w:t>
      </w:r>
      <w:proofErr w:type="spellEnd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val="en-US" w:eastAsia="ru-RU"/>
        </w:rPr>
        <w:t>Water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», других людей в очереди нет. Первый в очереди (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) покупает баночку, выпивает ее содержимое и раздваивается! Получившиеся два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Васи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встают в конец очереди. Затем следующий в очереди (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Петя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) покупает баночку, выпивает и встает в конец очереди в двойном экземпляре, и так далее. Этот процесс продолжается до бесконечности.</w:t>
      </w:r>
    </w:p>
    <w:p w:rsidR="009C5075" w:rsidRPr="009C5075" w:rsidRDefault="00D41B46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Например, третью баночку </w:t>
      </w:r>
      <w:r w:rsidR="009C5075"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выпьет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Саша</w:t>
      </w:r>
      <w:r w:rsidR="009C5075"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и очередь будет выглядеть так: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Маша, Даша, Вася, Вася, Петя, Петя, Саша, Саша.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Напишите программу, которая выведет имя человека, выпившего </w:t>
      </w:r>
      <w:proofErr w:type="spellStart"/>
      <w:r w:rsidRPr="009C5075">
        <w:rPr>
          <w:rFonts w:ascii="Times New Roman" w:eastAsia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-ую</w:t>
      </w:r>
      <w:proofErr w:type="spellEnd"/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баночку.</w:t>
      </w:r>
    </w:p>
    <w:p w:rsidR="009C5075" w:rsidRPr="009C5075" w:rsidRDefault="009C5075" w:rsidP="009C5075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Обратите внимание, что в самом начале очередь выглядит так: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Петя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Саша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Маша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Даша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. Первым человеком является </w:t>
      </w:r>
      <w:r w:rsid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C5075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235C5" w:rsidRPr="007235C5" w:rsidRDefault="007235C5" w:rsidP="007235C5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F25CA0" w:rsidRPr="00F25CA0" w:rsidRDefault="00F25CA0" w:rsidP="00F25CA0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br/>
        <w:t>Входные данные состоят из единственного целого числа </w:t>
      </w:r>
      <w:r w:rsidRPr="00F25CA0">
        <w:rPr>
          <w:rFonts w:ascii="Times New Roman" w:eastAsia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 (</w:t>
      </w:r>
      <w:r w:rsidR="00D634A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F25CA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≤</w:t>
      </w:r>
      <w:r w:rsidRPr="00F25CA0">
        <w:rPr>
          <w:rFonts w:ascii="Times New Roman" w:eastAsia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="00D634A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≤</w:t>
      </w:r>
      <w:r w:rsidRPr="00F25CA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Pr="00F25CA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vertAlign w:val="superscript"/>
          <w:lang w:eastAsia="ru-RU"/>
        </w:rPr>
        <w:t>9</w:t>
      </w:r>
      <w:r w:rsidRPr="00F25CA0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7235C5" w:rsidRPr="007235C5" w:rsidRDefault="007235C5" w:rsidP="007235C5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F25CA0" w:rsidRPr="0083761C" w:rsidRDefault="00F25CA0" w:rsidP="00F25CA0">
      <w:pPr>
        <w:spacing w:after="0" w:line="360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Выведите единственную строку — имя человека, который выпьет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-ую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 баночку колы. Баночки нумеруются от 1. Обратите внимание, что следует выводить имена в следующем написании: "</w:t>
      </w:r>
      <w:proofErr w:type="spellStart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Vasya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", "</w:t>
      </w:r>
      <w:proofErr w:type="spellStart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Petya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", "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Sasha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", "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>M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asha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", "</w:t>
      </w:r>
      <w:proofErr w:type="spellStart"/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  <w:lang w:val="en-US"/>
        </w:rPr>
        <w:t>Dasha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" (без кавычек). Именно в этом порядке друзья стоят в очереди изначально.</w:t>
      </w:r>
    </w:p>
    <w:p w:rsidR="00C7111B" w:rsidRPr="00C7111B" w:rsidRDefault="00C7111B" w:rsidP="00F25CA0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7111B" w:rsidRPr="0083761C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7111B" w:rsidRPr="0083761C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Vasya</w:t>
      </w:r>
      <w:proofErr w:type="spellEnd"/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7111B" w:rsidRPr="0083761C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6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7111B" w:rsidRPr="0083761C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Vasya</w:t>
      </w:r>
      <w:proofErr w:type="spellEnd"/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7111B" w:rsidRPr="0083761C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1802</w:t>
      </w:r>
    </w:p>
    <w:p w:rsidR="00C7111B" w:rsidRPr="00C7111B" w:rsidRDefault="00C7111B" w:rsidP="00C7111B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7111B" w:rsidRPr="009A0A72" w:rsidRDefault="00F25CA0" w:rsidP="00C7111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Sasha</w:t>
      </w:r>
    </w:p>
    <w:p w:rsidR="009A0A72" w:rsidRPr="009A0A72" w:rsidRDefault="007235C5" w:rsidP="009A0A72">
      <w:pPr>
        <w:pStyle w:val="a4"/>
        <w:rPr>
          <w:lang w:eastAsia="ru-RU"/>
        </w:rPr>
      </w:pPr>
      <w:r>
        <w:br w:type="page"/>
      </w:r>
      <w:r w:rsidR="009A0A72">
        <w:rPr>
          <w:lang w:eastAsia="ru-RU"/>
        </w:rPr>
        <w:lastRenderedPageBreak/>
        <w:t xml:space="preserve">Задача </w:t>
      </w:r>
      <w:r w:rsidR="009A0A72" w:rsidRPr="009A0A72">
        <w:rPr>
          <w:lang w:eastAsia="ru-RU"/>
        </w:rPr>
        <w:t>5</w:t>
      </w:r>
      <w:r w:rsidR="009A0A72">
        <w:rPr>
          <w:lang w:eastAsia="ru-RU"/>
        </w:rPr>
        <w:t>. Почти красивое число</w:t>
      </w:r>
    </w:p>
    <w:p w:rsidR="009A0A72" w:rsidRPr="009A0A72" w:rsidRDefault="009A0A72" w:rsidP="009A0A72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любит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красивые 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числа.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Вася считает, что красивыми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являются положительные целые числа, в десятичной записи которых содержатся только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красивые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цифры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 и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. Например, числа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744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 являются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красивыми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 а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5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17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467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 — не являются.</w:t>
      </w:r>
    </w:p>
    <w:p w:rsidR="009A0A72" w:rsidRPr="009A0A72" w:rsidRDefault="009A0A72" w:rsidP="009A0A72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К сожалению, не все числа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красивые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называет число 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почти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красивым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, если количество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красивых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цифр в нем —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красивое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 число. Ему интересно, является ли число </w:t>
      </w:r>
      <w:r w:rsidRPr="009A0A72">
        <w:rPr>
          <w:rFonts w:ascii="Times New Roman" w:eastAsia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 xml:space="preserve"> почти </w:t>
      </w:r>
      <w:r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красивым</w:t>
      </w:r>
      <w:r w:rsidRPr="009A0A72"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A0A72" w:rsidRDefault="009A0A72" w:rsidP="009A0A7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9A0A72" w:rsidRDefault="009A0A72" w:rsidP="009A0A72">
      <w:pPr>
        <w:spacing w:after="24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единственной строке задано целое число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1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).</w:t>
      </w:r>
    </w:p>
    <w:p w:rsidR="009A0A72" w:rsidRDefault="009A0A72" w:rsidP="009A0A72">
      <w:pPr>
        <w:spacing w:after="24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9A0A72" w:rsidRDefault="009A0A72" w:rsidP="009A0A72">
      <w:pPr>
        <w:spacing w:after="24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единственной строке выведите «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</w:rPr>
        <w:t>YES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», если число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 xml:space="preserve">— почти </w:t>
      </w:r>
      <w:proofErr w:type="spellStart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крсивое</w:t>
      </w:r>
      <w:proofErr w:type="spellEnd"/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, и «</w:t>
      </w:r>
      <w:r>
        <w:rPr>
          <w:rStyle w:val="tex-font-style-tt"/>
          <w:rFonts w:ascii="Courier New" w:hAnsi="Courier New" w:cs="Courier New"/>
          <w:color w:val="000000"/>
          <w:sz w:val="23"/>
          <w:szCs w:val="23"/>
          <w:shd w:val="clear" w:color="auto" w:fill="FFFFFF"/>
        </w:rPr>
        <w:t>NO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» в противном случае (без кавычек).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A0A72" w:rsidRPr="009A0A72" w:rsidRDefault="009A0A72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40047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A0A72" w:rsidRPr="0083761C" w:rsidRDefault="009A0A72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NO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A0A72" w:rsidRPr="0083761C" w:rsidRDefault="009A0A72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3761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4747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A0A72" w:rsidRPr="0083761C" w:rsidRDefault="009A0A72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YES</w:t>
      </w:r>
    </w:p>
    <w:p w:rsidR="009A0A72" w:rsidRDefault="009A0A72">
      <w:r>
        <w:br w:type="page"/>
      </w:r>
    </w:p>
    <w:p w:rsidR="009A0A72" w:rsidRPr="009A0A72" w:rsidRDefault="009A0A72" w:rsidP="009A0A72">
      <w:pPr>
        <w:pStyle w:val="a4"/>
        <w:rPr>
          <w:lang w:eastAsia="ru-RU"/>
        </w:rPr>
      </w:pPr>
      <w:r>
        <w:rPr>
          <w:lang w:eastAsia="ru-RU"/>
        </w:rPr>
        <w:t xml:space="preserve">Задача </w:t>
      </w:r>
      <w:r w:rsidR="00E42F0D">
        <w:rPr>
          <w:lang w:eastAsia="ru-RU"/>
        </w:rPr>
        <w:t>6</w:t>
      </w:r>
      <w:r>
        <w:rPr>
          <w:lang w:eastAsia="ru-RU"/>
        </w:rPr>
        <w:t>.</w:t>
      </w:r>
      <w:r w:rsidR="00E42F0D">
        <w:rPr>
          <w:lang w:eastAsia="ru-RU"/>
        </w:rPr>
        <w:t xml:space="preserve"> Красивая сумма цифр</w:t>
      </w:r>
      <w:r>
        <w:rPr>
          <w:lang w:eastAsia="ru-RU"/>
        </w:rPr>
        <w:t xml:space="preserve"> </w:t>
      </w:r>
    </w:p>
    <w:p w:rsidR="009A0A72" w:rsidRPr="009A0A72" w:rsidRDefault="009A0A72" w:rsidP="009A0A72">
      <w:pPr>
        <w:spacing w:after="240" w:line="315" w:lineRule="atLeast"/>
        <w:rPr>
          <w:rFonts w:ascii="Verdana" w:eastAsia="Times New Roman" w:hAnsi="Verdan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Вася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любит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красивые 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числа.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Вася считает, что красивыми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являются положительные целые числа, в десятичной записи которых содержатся только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красивые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цифры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 и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. Например, числа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744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 являются </w:t>
      </w:r>
      <w:r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красивыми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 а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5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17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, </w:t>
      </w:r>
      <w:r w:rsidRPr="009A0A72">
        <w:rPr>
          <w:rFonts w:ascii="Verdana" w:eastAsia="Times New Roman" w:hAnsi="Verdan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467</w:t>
      </w:r>
      <w:r w:rsidRPr="009A0A72">
        <w:rPr>
          <w:rFonts w:ascii="Verdana" w:eastAsia="Times New Roman" w:hAnsi="Verdana"/>
          <w:i/>
          <w:iCs/>
          <w:color w:val="000000"/>
          <w:sz w:val="21"/>
          <w:szCs w:val="21"/>
          <w:shd w:val="clear" w:color="auto" w:fill="FFFFFF"/>
          <w:lang w:eastAsia="ru-RU"/>
        </w:rPr>
        <w:t> — не являются.</w:t>
      </w:r>
    </w:p>
    <w:p w:rsidR="00E42F0D" w:rsidRDefault="00E42F0D" w:rsidP="009A0A72">
      <w:pPr>
        <w:spacing w:after="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Пете очень интересно, какое минимальное красивое число имеет сумму цифр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. Помогите ему справиться с этой задачей.</w:t>
      </w:r>
    </w:p>
    <w:p w:rsidR="009A0A72" w:rsidRDefault="009A0A72" w:rsidP="009A0A72">
      <w:pPr>
        <w:spacing w:after="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данные</w:t>
      </w:r>
    </w:p>
    <w:p w:rsidR="00E42F0D" w:rsidRDefault="00E42F0D" w:rsidP="009A0A72">
      <w:pPr>
        <w:spacing w:after="240" w:line="315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единственной строке задано целое число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1</w:t>
      </w:r>
      <w:r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 w:rsidR="00D634A2">
        <w:rPr>
          <w:rStyle w:val="tex-span"/>
          <w:color w:val="000000"/>
          <w:sz w:val="27"/>
          <w:szCs w:val="27"/>
          <w:shd w:val="clear" w:color="auto" w:fill="FFFFFF"/>
        </w:rPr>
        <w:t>≤</w:t>
      </w:r>
      <w:r>
        <w:rPr>
          <w:rStyle w:val="tex-span"/>
          <w:color w:val="000000"/>
          <w:sz w:val="27"/>
          <w:szCs w:val="27"/>
          <w:shd w:val="clear" w:color="auto" w:fill="FFFFFF"/>
        </w:rPr>
        <w:t>10</w:t>
      </w:r>
      <w:r>
        <w:rPr>
          <w:rStyle w:val="tex-span"/>
          <w:color w:val="000000"/>
          <w:sz w:val="27"/>
          <w:szCs w:val="27"/>
          <w:shd w:val="clear" w:color="auto" w:fill="FFFFFF"/>
          <w:vertAlign w:val="superscript"/>
        </w:rPr>
        <w:t>6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) — сумма цифр искомого красивого числа.</w:t>
      </w:r>
    </w:p>
    <w:p w:rsidR="009A0A72" w:rsidRDefault="009A0A72" w:rsidP="009A0A72">
      <w:pPr>
        <w:spacing w:after="240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3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Выходные данные</w:t>
      </w:r>
    </w:p>
    <w:p w:rsidR="00E42F0D" w:rsidRDefault="00E42F0D" w:rsidP="009A0A72">
      <w:pPr>
        <w:spacing w:after="0" w:line="360" w:lineRule="atLeast"/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единственной строке выведите результат — минимальное красивое число, сумма цифр которого равна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tex-span"/>
          <w:i/>
          <w:iCs/>
          <w:color w:val="000000"/>
          <w:sz w:val="27"/>
          <w:szCs w:val="27"/>
          <w:shd w:val="clear" w:color="auto" w:fill="FFFFFF"/>
        </w:rPr>
        <w:t>n</w:t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. Если такого числа не существует, выведите -1.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 тестов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A0A72" w:rsidRPr="009A0A72" w:rsidRDefault="00E42F0D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11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A0A72" w:rsidRPr="00E42F0D" w:rsidRDefault="00E42F0D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47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9A0A72" w:rsidRPr="009A0A72" w:rsidRDefault="00E42F0D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10</w:t>
      </w:r>
    </w:p>
    <w:p w:rsidR="009A0A72" w:rsidRPr="00C7111B" w:rsidRDefault="009A0A72" w:rsidP="009A0A72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711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9A0A72" w:rsidRPr="00E42F0D" w:rsidRDefault="00E42F0D" w:rsidP="009A0A72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-1</w:t>
      </w:r>
    </w:p>
    <w:p w:rsidR="009A0A72" w:rsidRDefault="009A0A72" w:rsidP="009A0A72"/>
    <w:p w:rsidR="007235C5" w:rsidRDefault="007235C5"/>
    <w:sectPr w:rsidR="007235C5" w:rsidSect="0054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A53"/>
    <w:multiLevelType w:val="hybridMultilevel"/>
    <w:tmpl w:val="6BE2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F2"/>
    <w:rsid w:val="000450EC"/>
    <w:rsid w:val="000451F7"/>
    <w:rsid w:val="001A70C7"/>
    <w:rsid w:val="001F7A7D"/>
    <w:rsid w:val="00527EE9"/>
    <w:rsid w:val="00545D05"/>
    <w:rsid w:val="0060725A"/>
    <w:rsid w:val="00714703"/>
    <w:rsid w:val="007235C5"/>
    <w:rsid w:val="00755BC5"/>
    <w:rsid w:val="007B547B"/>
    <w:rsid w:val="007C25F2"/>
    <w:rsid w:val="0083761C"/>
    <w:rsid w:val="00885751"/>
    <w:rsid w:val="00912093"/>
    <w:rsid w:val="009A0A72"/>
    <w:rsid w:val="009C5075"/>
    <w:rsid w:val="00C63532"/>
    <w:rsid w:val="00C7111B"/>
    <w:rsid w:val="00D37AEC"/>
    <w:rsid w:val="00D41B46"/>
    <w:rsid w:val="00D60557"/>
    <w:rsid w:val="00D634A2"/>
    <w:rsid w:val="00DD2534"/>
    <w:rsid w:val="00E06AAD"/>
    <w:rsid w:val="00E42F0D"/>
    <w:rsid w:val="00F2044F"/>
    <w:rsid w:val="00F2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27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5F2"/>
  </w:style>
  <w:style w:type="character" w:customStyle="1" w:styleId="tex-span">
    <w:name w:val="tex-span"/>
    <w:basedOn w:val="a0"/>
    <w:rsid w:val="007C25F2"/>
  </w:style>
  <w:style w:type="paragraph" w:styleId="a4">
    <w:name w:val="Title"/>
    <w:basedOn w:val="a"/>
    <w:next w:val="a"/>
    <w:link w:val="a5"/>
    <w:uiPriority w:val="10"/>
    <w:qFormat/>
    <w:rsid w:val="007C25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25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a0"/>
    <w:rsid w:val="007C25F2"/>
  </w:style>
  <w:style w:type="character" w:customStyle="1" w:styleId="tex-font-style-tt">
    <w:name w:val="tex-font-style-tt"/>
    <w:basedOn w:val="a0"/>
    <w:rsid w:val="007C25F2"/>
  </w:style>
  <w:style w:type="character" w:customStyle="1" w:styleId="tex-font-style-it">
    <w:name w:val="tex-font-style-it"/>
    <w:basedOn w:val="a0"/>
    <w:rsid w:val="007235C5"/>
  </w:style>
  <w:style w:type="character" w:customStyle="1" w:styleId="20">
    <w:name w:val="Заголовок 2 Знак"/>
    <w:basedOn w:val="a0"/>
    <w:link w:val="2"/>
    <w:uiPriority w:val="9"/>
    <w:rsid w:val="00527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3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35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6AAD"/>
    <w:pPr>
      <w:ind w:left="720"/>
      <w:contextualSpacing/>
    </w:pPr>
  </w:style>
  <w:style w:type="character" w:customStyle="1" w:styleId="tex-font-style-bf">
    <w:name w:val="tex-font-style-bf"/>
    <w:basedOn w:val="a0"/>
    <w:rsid w:val="009C5075"/>
  </w:style>
  <w:style w:type="paragraph" w:styleId="a7">
    <w:name w:val="header"/>
    <w:basedOn w:val="a"/>
    <w:unhideWhenUsed/>
    <w:rsid w:val="00912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532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03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21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4699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1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247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8507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8895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5636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5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30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66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768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9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8444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6211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80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3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440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5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6061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930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51558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4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264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8883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6960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961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5201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9491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1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4505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9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6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8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853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9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5549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1406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8112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6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9715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5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88888"/>
                                    <w:left w:val="single" w:sz="6" w:space="0" w:color="888888"/>
                                    <w:bottom w:val="single" w:sz="6" w:space="0" w:color="888888"/>
                                    <w:right w:val="single" w:sz="6" w:space="0" w:color="888888"/>
                                  </w:divBdr>
                                  <w:divsChild>
                                    <w:div w:id="13403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заочная олимпиада по информатике</vt:lpstr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заочная олимпиада по информатике</dc:title>
  <dc:creator>pq</dc:creator>
  <cp:lastModifiedBy>1</cp:lastModifiedBy>
  <cp:revision>2</cp:revision>
  <cp:lastPrinted>2011-10-05T10:22:00Z</cp:lastPrinted>
  <dcterms:created xsi:type="dcterms:W3CDTF">2011-10-05T10:33:00Z</dcterms:created>
  <dcterms:modified xsi:type="dcterms:W3CDTF">2011-10-05T10:33:00Z</dcterms:modified>
</cp:coreProperties>
</file>